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371FB46A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75125D">
        <w:rPr>
          <w:b/>
        </w:rPr>
        <w:t>0</w:t>
      </w:r>
      <w:r w:rsidR="00B3487A" w:rsidRPr="0075125D">
        <w:rPr>
          <w:b/>
        </w:rPr>
        <w:t>40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3BE1472C" w:rsidR="00C01E04" w:rsidRPr="00D8105C" w:rsidRDefault="00B3487A" w:rsidP="00D8105C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2EB19D" w14:textId="4CBAE807" w:rsidR="00177CE8" w:rsidRDefault="009C7D87" w:rsidP="00D8105C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75125D" w:rsidRPr="0075125D">
        <w:t xml:space="preserve"> </w:t>
      </w:r>
      <w:r w:rsidR="0075125D" w:rsidRPr="0075125D">
        <w:rPr>
          <w:b/>
        </w:rPr>
        <w:t>WEDERSON DE SOUZA ANDRADE 07040967650</w:t>
      </w:r>
      <w:r w:rsidR="0075125D">
        <w:t xml:space="preserve"> 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75125D" w:rsidRPr="0075125D">
        <w:rPr>
          <w:b/>
          <w:bCs/>
        </w:rPr>
        <w:t xml:space="preserve">35.221.384/0001-57 </w:t>
      </w:r>
      <w:r w:rsidR="00E21902" w:rsidRPr="00B3487A">
        <w:t>situada</w:t>
      </w:r>
      <w:r w:rsidR="0075125D" w:rsidRPr="0075125D">
        <w:t xml:space="preserve"> </w:t>
      </w:r>
      <w:r w:rsidR="0075125D" w:rsidRPr="0075125D">
        <w:rPr>
          <w:b/>
        </w:rPr>
        <w:t xml:space="preserve">RUA RAIMUNDO JOSE PINHEIRO, </w:t>
      </w:r>
      <w:r w:rsidR="00EC64D6">
        <w:rPr>
          <w:b/>
        </w:rPr>
        <w:t xml:space="preserve">nº </w:t>
      </w:r>
      <w:r w:rsidR="00EC64D6" w:rsidRPr="00EC64D6">
        <w:rPr>
          <w:b/>
        </w:rPr>
        <w:t>1260</w:t>
      </w:r>
      <w:r w:rsidR="00EC64D6">
        <w:rPr>
          <w:b/>
        </w:rPr>
        <w:t>,</w:t>
      </w:r>
      <w:bookmarkStart w:id="0" w:name="_GoBack"/>
      <w:bookmarkEnd w:id="0"/>
      <w:r w:rsidR="0075125D" w:rsidRPr="0075125D">
        <w:rPr>
          <w:b/>
        </w:rPr>
        <w:t xml:space="preserve"> BAIRRO </w:t>
      </w:r>
      <w:proofErr w:type="gramStart"/>
      <w:r w:rsidR="0075125D" w:rsidRPr="0075125D">
        <w:rPr>
          <w:b/>
        </w:rPr>
        <w:t>ANDORINHAS</w:t>
      </w:r>
      <w:r w:rsidR="0075125D" w:rsidRPr="0075125D">
        <w:rPr>
          <w:b/>
          <w:bCs/>
        </w:rPr>
        <w:t>,</w:t>
      </w:r>
      <w:r w:rsidR="0075125D" w:rsidRPr="0075125D">
        <w:rPr>
          <w:b/>
        </w:rPr>
        <w:t xml:space="preserve">  </w:t>
      </w:r>
      <w:r w:rsidR="0075125D">
        <w:rPr>
          <w:b/>
        </w:rPr>
        <w:t>PRESIDENTE</w:t>
      </w:r>
      <w:proofErr w:type="gramEnd"/>
      <w:r w:rsidR="0075125D">
        <w:rPr>
          <w:b/>
        </w:rPr>
        <w:t xml:space="preserve"> OLEGÁRIO</w:t>
      </w:r>
      <w:r w:rsidR="0075125D" w:rsidRPr="0075125D">
        <w:rPr>
          <w:b/>
        </w:rPr>
        <w:t>/MG</w:t>
      </w:r>
      <w:r w:rsidR="0075125D" w:rsidRPr="0075125D">
        <w:t>,</w:t>
      </w:r>
      <w:r w:rsidR="0098241F" w:rsidRPr="0003446C">
        <w:rPr>
          <w:color w:val="FF0000"/>
        </w:rPr>
        <w:t xml:space="preserve"> </w:t>
      </w:r>
      <w:r w:rsidR="0098241F" w:rsidRPr="0075125D">
        <w:t>CEP</w:t>
      </w:r>
      <w:r w:rsidR="0075125D" w:rsidRPr="0075125D">
        <w:t xml:space="preserve"> 38750-000</w:t>
      </w:r>
      <w:r w:rsidRPr="0075125D">
        <w:t xml:space="preserve">, neste ato </w:t>
      </w:r>
      <w:r w:rsidRPr="0075125D">
        <w:rPr>
          <w:b/>
        </w:rPr>
        <w:t xml:space="preserve">REPRESENTADA </w:t>
      </w:r>
      <w:r w:rsidRPr="0075125D">
        <w:t xml:space="preserve">por seu representante legal, o(a) </w:t>
      </w:r>
      <w:proofErr w:type="spellStart"/>
      <w:r w:rsidRPr="0075125D">
        <w:t>Sr</w:t>
      </w:r>
      <w:proofErr w:type="spellEnd"/>
      <w:r w:rsidRPr="0075125D">
        <w:t>(a</w:t>
      </w:r>
      <w:r w:rsidR="0098241F" w:rsidRPr="0075125D">
        <w:t>).</w:t>
      </w:r>
      <w:r w:rsidR="0075125D" w:rsidRPr="0075125D">
        <w:t xml:space="preserve"> </w:t>
      </w:r>
      <w:r w:rsidR="0075125D" w:rsidRPr="0075125D">
        <w:rPr>
          <w:b/>
        </w:rPr>
        <w:t>WEDERSON DE SOUZA ANDRADE</w:t>
      </w:r>
      <w:r w:rsidRPr="0075125D">
        <w:t>, i</w:t>
      </w:r>
      <w:r w:rsidR="0098241F" w:rsidRPr="0075125D">
        <w:t>nscrito no CPF nº</w:t>
      </w:r>
      <w:r w:rsidR="006178D0" w:rsidRPr="0075125D">
        <w:rPr>
          <w:b/>
          <w:bCs/>
        </w:rPr>
        <w:t>.</w:t>
      </w:r>
      <w:r w:rsidR="0075125D" w:rsidRPr="0075125D">
        <w:t xml:space="preserve"> </w:t>
      </w:r>
      <w:r w:rsidR="0075125D" w:rsidRPr="0075125D">
        <w:rPr>
          <w:b/>
          <w:bCs/>
        </w:rPr>
        <w:t>070.409.676-50</w:t>
      </w:r>
      <w:r w:rsidR="00A13F53" w:rsidRPr="0075125D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B52BB56" w14:textId="77777777" w:rsidR="00D8105C" w:rsidRPr="00B3487A" w:rsidRDefault="00D8105C" w:rsidP="00D8105C">
      <w:pPr>
        <w:ind w:left="3544"/>
        <w:jc w:val="both"/>
      </w:pPr>
    </w:p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5C0A8D4F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r w:rsidR="00B3487A" w:rsidRPr="0043565C">
        <w:rPr>
          <w:rFonts w:ascii="Times New Roman" w:hAnsi="Times New Roman"/>
          <w:bCs/>
          <w:sz w:val="24"/>
        </w:rPr>
        <w:t>PEDREIRO</w:t>
      </w:r>
      <w:r w:rsidR="00FB2802" w:rsidRPr="0043565C">
        <w:rPr>
          <w:rFonts w:ascii="Times New Roman" w:hAnsi="Times New Roman"/>
          <w:bCs/>
          <w:sz w:val="24"/>
        </w:rPr>
        <w:t xml:space="preserve"> </w:t>
      </w:r>
      <w:r w:rsidR="0043565C" w:rsidRPr="0043565C">
        <w:rPr>
          <w:rFonts w:ascii="Times New Roman" w:hAnsi="Times New Roman"/>
          <w:bCs/>
          <w:sz w:val="24"/>
        </w:rPr>
        <w:t xml:space="preserve">E </w:t>
      </w:r>
      <w:r w:rsidR="00B3487A" w:rsidRPr="0043565C">
        <w:rPr>
          <w:rFonts w:ascii="Times New Roman" w:hAnsi="Times New Roman"/>
          <w:bCs/>
          <w:sz w:val="24"/>
        </w:rPr>
        <w:t>PINTOR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7A955796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43565C" w:rsidRPr="0043565C" w14:paraId="18679A29" w14:textId="77777777" w:rsidTr="0043565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8F5C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3565C">
              <w:rPr>
                <w:rFonts w:ascii="Times New Roman" w:hAnsi="Times New Roman"/>
                <w:sz w:val="24"/>
              </w:rPr>
              <w:t>WEDERSON DE SOUZA ANDRADE 07040967650</w:t>
            </w:r>
          </w:p>
        </w:tc>
      </w:tr>
      <w:tr w:rsidR="0043565C" w:rsidRPr="0043565C" w14:paraId="4632270C" w14:textId="77777777" w:rsidTr="004356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D35C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60AA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3758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FCA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B389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6FB9" w14:textId="77777777" w:rsidR="0043565C" w:rsidRPr="0043565C" w:rsidRDefault="0043565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0E0E" w14:textId="77777777" w:rsidR="0043565C" w:rsidRPr="0043565C" w:rsidRDefault="0043565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43565C" w:rsidRPr="0043565C" w14:paraId="5D9C847A" w14:textId="77777777" w:rsidTr="004356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C9C9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D000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1BD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2586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4E2" w14:textId="77777777" w:rsidR="0043565C" w:rsidRPr="0043565C" w:rsidRDefault="0043565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55A" w14:textId="77777777" w:rsidR="0043565C" w:rsidRPr="0043565C" w:rsidRDefault="0043565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00D3" w14:textId="77777777" w:rsidR="0043565C" w:rsidRPr="0043565C" w:rsidRDefault="0043565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3565C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43565C" w:rsidRPr="0043565C" w14:paraId="22A85C50" w14:textId="77777777" w:rsidTr="0043565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36C1" w14:textId="77777777" w:rsidR="0043565C" w:rsidRPr="0043565C" w:rsidRDefault="0043565C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43565C">
              <w:rPr>
                <w:rFonts w:ascii="Times New Roman" w:hAnsi="Times New Roman"/>
                <w:sz w:val="24"/>
              </w:rPr>
              <w:t>Total do Fornecedor: 76.560,00</w:t>
            </w:r>
          </w:p>
        </w:tc>
      </w:tr>
    </w:tbl>
    <w:p w14:paraId="6EAA6E11" w14:textId="77777777" w:rsidR="00FB2802" w:rsidRDefault="00FB2802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E4AED74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75125D" w:rsidRPr="0075125D">
        <w:rPr>
          <w:b/>
        </w:rPr>
        <w:t>18 de março</w:t>
      </w:r>
      <w:r w:rsidR="00FA190E" w:rsidRPr="0075125D">
        <w:rPr>
          <w:b/>
        </w:rPr>
        <w:t xml:space="preserve"> </w:t>
      </w:r>
      <w:r w:rsidR="0075125D" w:rsidRPr="0075125D">
        <w:rPr>
          <w:b/>
        </w:rPr>
        <w:t>de 2022</w:t>
      </w:r>
      <w:r w:rsidR="00FA190E" w:rsidRPr="0075125D">
        <w:rPr>
          <w:b/>
        </w:rPr>
        <w:t>.</w:t>
      </w:r>
      <w:r w:rsidR="00FA190E" w:rsidRPr="0075125D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5A4E30CF" w:rsidR="00183CB8" w:rsidRDefault="00E20F0A" w:rsidP="00E20F0A">
      <w:pPr>
        <w:jc w:val="both"/>
      </w:pPr>
      <w:r w:rsidRPr="00183CB8">
        <w:rPr>
          <w:b/>
        </w:rPr>
        <w:t>8.</w:t>
      </w:r>
      <w:r w:rsidR="0043565C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70F14183" w:rsidR="00183CB8" w:rsidRDefault="00E20F0A" w:rsidP="00E20F0A">
      <w:pPr>
        <w:jc w:val="both"/>
      </w:pPr>
      <w:r w:rsidRPr="00183CB8">
        <w:rPr>
          <w:b/>
        </w:rPr>
        <w:t>8.</w:t>
      </w:r>
      <w:r w:rsidR="0043565C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17DBDD7E" w:rsidR="00183CB8" w:rsidRDefault="00E20F0A" w:rsidP="00E20F0A">
      <w:pPr>
        <w:jc w:val="both"/>
      </w:pPr>
      <w:r w:rsidRPr="00183CB8">
        <w:rPr>
          <w:b/>
        </w:rPr>
        <w:t>8.</w:t>
      </w:r>
      <w:r w:rsidR="0043565C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18377AC0" w:rsidR="00183CB8" w:rsidRDefault="00E20F0A" w:rsidP="00E20F0A">
      <w:pPr>
        <w:jc w:val="both"/>
      </w:pPr>
      <w:r w:rsidRPr="00183CB8">
        <w:rPr>
          <w:b/>
        </w:rPr>
        <w:t>8.</w:t>
      </w:r>
      <w:r w:rsidR="0043565C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F04BE84" w:rsidR="00183CB8" w:rsidRDefault="00E20F0A" w:rsidP="00E20F0A">
      <w:pPr>
        <w:jc w:val="both"/>
      </w:pPr>
      <w:r w:rsidRPr="00183CB8">
        <w:rPr>
          <w:b/>
        </w:rPr>
        <w:t>8.</w:t>
      </w:r>
      <w:r w:rsidR="0043565C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44DD497" w:rsidR="00183CB8" w:rsidRDefault="00E20F0A" w:rsidP="00E20F0A">
      <w:pPr>
        <w:jc w:val="both"/>
      </w:pPr>
      <w:r w:rsidRPr="00183CB8">
        <w:rPr>
          <w:b/>
        </w:rPr>
        <w:t>8.1</w:t>
      </w:r>
      <w:r w:rsidR="0043565C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0F449324" w:rsidR="00B70888" w:rsidRDefault="00E20F0A" w:rsidP="00E20F0A">
      <w:pPr>
        <w:jc w:val="both"/>
      </w:pPr>
      <w:r w:rsidRPr="00183CB8">
        <w:rPr>
          <w:b/>
        </w:rPr>
        <w:t>8.1</w:t>
      </w:r>
      <w:r w:rsidR="0043565C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719D2ADB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</w:t>
      </w:r>
      <w:r w:rsidR="0043565C">
        <w:t>deste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4D7B866F" w:rsidR="00183CB8" w:rsidRDefault="00207EE6" w:rsidP="00183CB8">
      <w:pPr>
        <w:jc w:val="right"/>
      </w:pPr>
      <w:r w:rsidRPr="00207EE6">
        <w:t>Presidente Olegário/MG, 18 de março</w:t>
      </w:r>
      <w:r w:rsidR="00183CB8" w:rsidRPr="00207EE6">
        <w:t xml:space="preserve"> de 2021</w:t>
      </w:r>
      <w:r w:rsidR="00183CB8">
        <w:t>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p w14:paraId="36C6A523" w14:textId="28F00F99" w:rsidR="00207EE6" w:rsidRDefault="00207EE6" w:rsidP="00207EE6">
      <w:pPr>
        <w:tabs>
          <w:tab w:val="left" w:pos="1920"/>
        </w:tabs>
        <w:rPr>
          <w:bCs/>
          <w:sz w:val="20"/>
          <w:szCs w:val="20"/>
        </w:rPr>
      </w:pPr>
    </w:p>
    <w:p w14:paraId="1C93316F" w14:textId="77777777" w:rsidR="00D8105C" w:rsidRDefault="00D8105C" w:rsidP="00207EE6">
      <w:pPr>
        <w:tabs>
          <w:tab w:val="left" w:pos="1920"/>
        </w:tabs>
        <w:rPr>
          <w:bCs/>
          <w:sz w:val="20"/>
          <w:szCs w:val="20"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207EE6" w14:paraId="441F70D4" w14:textId="77777777" w:rsidTr="00207EE6">
        <w:trPr>
          <w:trHeight w:val="571"/>
          <w:jc w:val="center"/>
        </w:trPr>
        <w:tc>
          <w:tcPr>
            <w:tcW w:w="5645" w:type="dxa"/>
          </w:tcPr>
          <w:p w14:paraId="7DB9F240" w14:textId="40D80FDD" w:rsidR="00207EE6" w:rsidRPr="00207EE6" w:rsidRDefault="00207EE6" w:rsidP="00207E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07EE6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207EE6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576F0772" w14:textId="6CFC6A30" w:rsidR="00207EE6" w:rsidRPr="00207EE6" w:rsidRDefault="00207EE6" w:rsidP="00207EE6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07EE6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207EE6">
              <w:rPr>
                <w:rFonts w:ascii="Times New Roman" w:hAnsi="Times New Roman" w:cs="Times New Roman"/>
                <w:bCs/>
              </w:rPr>
              <w:t xml:space="preserve"> Municipal</w:t>
            </w:r>
            <w:r>
              <w:rPr>
                <w:rFonts w:ascii="Times New Roman" w:hAnsi="Times New Roman" w:cs="Times New Roman"/>
                <w:bCs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31984FD6" w14:textId="77777777" w:rsidR="00207EE6" w:rsidRPr="00D8105C" w:rsidRDefault="00207EE6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D8105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WEDERSON DE SOUZA ANDRADE 07040967650</w:t>
            </w:r>
          </w:p>
          <w:p w14:paraId="3C8E8F62" w14:textId="128F9266" w:rsidR="00207EE6" w:rsidRPr="00207EE6" w:rsidRDefault="00D8105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207EE6">
              <w:rPr>
                <w:rFonts w:ascii="Times New Roman" w:hAnsi="Times New Roman" w:cs="Times New Roman"/>
                <w:sz w:val="24"/>
                <w:szCs w:val="24"/>
              </w:rPr>
              <w:t>Wederson</w:t>
            </w:r>
            <w:proofErr w:type="spellEnd"/>
            <w:r w:rsidRPr="00207EE6">
              <w:rPr>
                <w:rFonts w:ascii="Times New Roman" w:hAnsi="Times New Roman" w:cs="Times New Roman"/>
                <w:sz w:val="24"/>
                <w:szCs w:val="24"/>
              </w:rPr>
              <w:t xml:space="preserve"> De Souza Andrade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777777" w:rsidR="0003446C" w:rsidRDefault="0003446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EC64D6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07EE6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65C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125D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05C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4D6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2802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F1514-E88E-46C2-8603-A061724D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1585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10855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20</cp:revision>
  <cp:lastPrinted>2020-01-20T18:39:00Z</cp:lastPrinted>
  <dcterms:created xsi:type="dcterms:W3CDTF">2021-02-25T15:21:00Z</dcterms:created>
  <dcterms:modified xsi:type="dcterms:W3CDTF">2021-03-31T14:18:00Z</dcterms:modified>
</cp:coreProperties>
</file>